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491" w:rsidRDefault="00584491" w:rsidP="00584491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464BA7" w:rsidRPr="001939A6" w:rsidRDefault="00464BA7" w:rsidP="001939A6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1939A6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464BA7" w:rsidRPr="001939A6" w:rsidRDefault="001939A6" w:rsidP="001939A6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1939A6">
        <w:rPr>
          <w:rFonts w:ascii="Times New Roman" w:hAnsi="Times New Roman" w:cs="Times New Roman"/>
          <w:sz w:val="28"/>
          <w:szCs w:val="28"/>
        </w:rPr>
        <w:t>САДОВСКОГО</w:t>
      </w:r>
      <w:r w:rsidR="00464BA7" w:rsidRPr="001939A6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1939A6" w:rsidRPr="001939A6" w:rsidRDefault="00464BA7" w:rsidP="001939A6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1939A6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464BA7" w:rsidRPr="001939A6" w:rsidRDefault="00464BA7" w:rsidP="001939A6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1939A6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64BA7" w:rsidRDefault="00584491" w:rsidP="00BF7CF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="001939A6" w:rsidRPr="001939A6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BF7CFA" w:rsidRPr="00BF7CFA" w:rsidRDefault="00BF7CFA" w:rsidP="00BF7CF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64BA7" w:rsidRPr="001939A6" w:rsidRDefault="00464BA7" w:rsidP="001939A6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1939A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1939A6">
        <w:rPr>
          <w:rFonts w:ascii="Times New Roman" w:hAnsi="Times New Roman" w:cs="Times New Roman"/>
          <w:sz w:val="28"/>
          <w:szCs w:val="28"/>
        </w:rPr>
        <w:t xml:space="preserve"> Е Ш Е Н И Е</w:t>
      </w:r>
    </w:p>
    <w:p w:rsidR="00BF7CFA" w:rsidRDefault="003A5B74" w:rsidP="00BF7CF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пятнадцатой</w:t>
      </w:r>
      <w:r w:rsidR="00B61266">
        <w:rPr>
          <w:rFonts w:ascii="Times New Roman" w:hAnsi="Times New Roman" w:cs="Times New Roman"/>
          <w:sz w:val="28"/>
          <w:szCs w:val="28"/>
        </w:rPr>
        <w:t xml:space="preserve"> </w:t>
      </w:r>
      <w:r w:rsidR="00464BA7" w:rsidRPr="001939A6">
        <w:rPr>
          <w:rFonts w:ascii="Times New Roman" w:hAnsi="Times New Roman" w:cs="Times New Roman"/>
          <w:sz w:val="28"/>
          <w:szCs w:val="28"/>
        </w:rPr>
        <w:t>сессии</w:t>
      </w:r>
    </w:p>
    <w:p w:rsidR="00BF7CFA" w:rsidRDefault="00BF7CFA" w:rsidP="00BF7CF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FF62D9" w:rsidRDefault="00E4758A" w:rsidP="00A7351D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6822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27</w:t>
      </w:r>
      <w:r w:rsidR="003A5B74">
        <w:rPr>
          <w:rFonts w:ascii="Times New Roman" w:hAnsi="Times New Roman" w:cs="Times New Roman"/>
          <w:color w:val="000000" w:themeColor="text1"/>
          <w:sz w:val="28"/>
          <w:szCs w:val="28"/>
        </w:rPr>
        <w:t>.09</w:t>
      </w:r>
      <w:r w:rsidR="00BD223C">
        <w:rPr>
          <w:rFonts w:ascii="Times New Roman" w:hAnsi="Times New Roman" w:cs="Times New Roman"/>
          <w:color w:val="000000" w:themeColor="text1"/>
          <w:sz w:val="28"/>
          <w:szCs w:val="28"/>
        </w:rPr>
        <w:t>.20</w:t>
      </w:r>
      <w:r w:rsidR="00584491">
        <w:rPr>
          <w:rFonts w:ascii="Times New Roman" w:hAnsi="Times New Roman" w:cs="Times New Roman"/>
          <w:color w:val="000000" w:themeColor="text1"/>
          <w:sz w:val="28"/>
          <w:szCs w:val="28"/>
        </w:rPr>
        <w:t>21</w:t>
      </w:r>
      <w:r w:rsidR="001939A6">
        <w:rPr>
          <w:rFonts w:ascii="Times New Roman" w:hAnsi="Times New Roman" w:cs="Times New Roman"/>
          <w:sz w:val="28"/>
          <w:szCs w:val="28"/>
        </w:rPr>
        <w:tab/>
        <w:t xml:space="preserve">                          </w:t>
      </w:r>
      <w:r w:rsidR="001939A6" w:rsidRPr="001939A6">
        <w:rPr>
          <w:rFonts w:ascii="Times New Roman" w:hAnsi="Times New Roman" w:cs="Times New Roman"/>
          <w:sz w:val="28"/>
          <w:szCs w:val="28"/>
        </w:rPr>
        <w:t>п. Садовый</w:t>
      </w:r>
      <w:r w:rsidR="001939A6" w:rsidRPr="001939A6">
        <w:rPr>
          <w:rFonts w:ascii="Times New Roman" w:hAnsi="Times New Roman" w:cs="Times New Roman"/>
          <w:sz w:val="28"/>
          <w:szCs w:val="28"/>
        </w:rPr>
        <w:tab/>
      </w:r>
      <w:r w:rsidR="001939A6" w:rsidRPr="001939A6">
        <w:rPr>
          <w:rFonts w:ascii="Times New Roman" w:hAnsi="Times New Roman" w:cs="Times New Roman"/>
          <w:sz w:val="28"/>
          <w:szCs w:val="28"/>
        </w:rPr>
        <w:tab/>
      </w:r>
      <w:r w:rsidR="001939A6" w:rsidRPr="001939A6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1939A6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1939A6" w:rsidRPr="001939A6">
        <w:rPr>
          <w:rFonts w:ascii="Times New Roman" w:hAnsi="Times New Roman" w:cs="Times New Roman"/>
          <w:sz w:val="28"/>
          <w:szCs w:val="28"/>
        </w:rPr>
        <w:t>№</w:t>
      </w:r>
      <w:r w:rsidR="00267A74">
        <w:rPr>
          <w:rFonts w:ascii="Times New Roman" w:hAnsi="Times New Roman" w:cs="Times New Roman"/>
          <w:sz w:val="28"/>
          <w:szCs w:val="28"/>
        </w:rPr>
        <w:t xml:space="preserve"> </w:t>
      </w:r>
      <w:r w:rsidR="003A5B74">
        <w:rPr>
          <w:rFonts w:ascii="Times New Roman" w:hAnsi="Times New Roman" w:cs="Times New Roman"/>
          <w:sz w:val="28"/>
          <w:szCs w:val="28"/>
        </w:rPr>
        <w:t>56</w:t>
      </w:r>
    </w:p>
    <w:p w:rsidR="00A7351D" w:rsidRPr="00A7351D" w:rsidRDefault="00A7351D" w:rsidP="00A7351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F7CFA" w:rsidRPr="00BF7CFA" w:rsidRDefault="00580E9E" w:rsidP="00BF7CF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</w:t>
      </w:r>
      <w:r w:rsidR="00FF62D9" w:rsidRPr="00BF7CFA">
        <w:rPr>
          <w:rFonts w:ascii="Times New Roman" w:hAnsi="Times New Roman" w:cs="Times New Roman"/>
          <w:sz w:val="28"/>
          <w:szCs w:val="28"/>
        </w:rPr>
        <w:t xml:space="preserve">ешение </w:t>
      </w:r>
      <w:proofErr w:type="gramStart"/>
      <w:r w:rsidR="00FF62D9" w:rsidRPr="00BF7CFA">
        <w:rPr>
          <w:rFonts w:ascii="Times New Roman" w:hAnsi="Times New Roman" w:cs="Times New Roman"/>
          <w:sz w:val="28"/>
          <w:szCs w:val="28"/>
        </w:rPr>
        <w:t>сорок третьей сессии Совета депутатов  Садовского сельсовета Краснозерского района Новосибирской области</w:t>
      </w:r>
      <w:proofErr w:type="gramEnd"/>
      <w:r w:rsidR="00FF62D9" w:rsidRPr="00BF7CFA">
        <w:rPr>
          <w:rFonts w:ascii="Times New Roman" w:hAnsi="Times New Roman" w:cs="Times New Roman"/>
          <w:sz w:val="28"/>
          <w:szCs w:val="28"/>
        </w:rPr>
        <w:t xml:space="preserve"> от 25.12.2013г</w:t>
      </w:r>
      <w:r w:rsidR="00B34B47">
        <w:rPr>
          <w:rFonts w:ascii="Times New Roman" w:hAnsi="Times New Roman" w:cs="Times New Roman"/>
          <w:sz w:val="28"/>
          <w:szCs w:val="28"/>
        </w:rPr>
        <w:t xml:space="preserve"> </w:t>
      </w:r>
      <w:r w:rsidR="00DE745C">
        <w:rPr>
          <w:rFonts w:ascii="Times New Roman" w:hAnsi="Times New Roman" w:cs="Times New Roman"/>
          <w:sz w:val="28"/>
          <w:szCs w:val="28"/>
        </w:rPr>
        <w:t>«Об утверждении Положения «О</w:t>
      </w:r>
      <w:r w:rsidR="00FF62D9" w:rsidRPr="00BF7CFA">
        <w:rPr>
          <w:rFonts w:ascii="Times New Roman" w:hAnsi="Times New Roman" w:cs="Times New Roman"/>
          <w:sz w:val="28"/>
          <w:szCs w:val="28"/>
        </w:rPr>
        <w:t xml:space="preserve"> бюджетном процессе </w:t>
      </w:r>
    </w:p>
    <w:p w:rsidR="00580E9E" w:rsidRDefault="00FF62D9" w:rsidP="00BF7CFA">
      <w:pPr>
        <w:pStyle w:val="a4"/>
        <w:rPr>
          <w:rFonts w:ascii="Times New Roman" w:hAnsi="Times New Roman" w:cs="Times New Roman"/>
          <w:sz w:val="28"/>
          <w:szCs w:val="28"/>
        </w:rPr>
      </w:pPr>
      <w:r w:rsidRPr="00BF7CFA">
        <w:rPr>
          <w:rFonts w:ascii="Times New Roman" w:hAnsi="Times New Roman" w:cs="Times New Roman"/>
          <w:sz w:val="28"/>
          <w:szCs w:val="28"/>
        </w:rPr>
        <w:t>в Садовском сельсовете Краснозерского района Новосибирской области</w:t>
      </w:r>
      <w:r w:rsidR="00580E9E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BF7CFA" w:rsidRPr="00BF7CFA" w:rsidRDefault="00580E9E" w:rsidP="00BF7CFA">
      <w:pPr>
        <w:pStyle w:val="a4"/>
        <w:rPr>
          <w:rFonts w:ascii="Times New Roman" w:hAnsi="Times New Roman" w:cs="Times New Roman"/>
          <w:sz w:val="28"/>
          <w:szCs w:val="28"/>
        </w:rPr>
      </w:pPr>
      <w:r w:rsidRPr="00BF7C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4491" w:rsidRPr="007C1647" w:rsidRDefault="00FF62D9" w:rsidP="007C1647">
      <w:pPr>
        <w:pStyle w:val="a4"/>
        <w:rPr>
          <w:rFonts w:ascii="Times New Roman" w:hAnsi="Times New Roman" w:cs="Times New Roman"/>
          <w:sz w:val="28"/>
          <w:szCs w:val="28"/>
        </w:rPr>
      </w:pPr>
      <w:r w:rsidRPr="001765F3">
        <w:tab/>
      </w:r>
      <w:r w:rsidR="00BD223C" w:rsidRPr="007C1647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584491" w:rsidRPr="007C164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протеста Прокуратуры</w:t>
      </w:r>
      <w:r w:rsidR="00584491" w:rsidRPr="007C1647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 w:rsidR="00584491" w:rsidRPr="007C1647">
        <w:rPr>
          <w:rFonts w:ascii="Times New Roman" w:hAnsi="Times New Roman" w:cs="Times New Roman"/>
          <w:sz w:val="28"/>
          <w:szCs w:val="28"/>
        </w:rPr>
        <w:t>Краснозерского района от 19.08.2021г  № 2/16-2021 на отдельные положения решение Совета депутатов Садовского сельсовета от 25.12.2013</w:t>
      </w:r>
      <w:r w:rsidR="00FE6D68" w:rsidRPr="007C1647">
        <w:rPr>
          <w:rFonts w:ascii="Times New Roman" w:hAnsi="Times New Roman" w:cs="Times New Roman"/>
          <w:sz w:val="28"/>
          <w:szCs w:val="28"/>
        </w:rPr>
        <w:t xml:space="preserve">, Совет депутатов </w:t>
      </w:r>
      <w:r w:rsidR="00472B26" w:rsidRPr="007C1647">
        <w:rPr>
          <w:rFonts w:ascii="Times New Roman" w:hAnsi="Times New Roman" w:cs="Times New Roman"/>
          <w:sz w:val="28"/>
          <w:szCs w:val="28"/>
        </w:rPr>
        <w:t xml:space="preserve">Садовского сельсовета </w:t>
      </w:r>
      <w:r w:rsidR="00FE6D68" w:rsidRPr="007C1647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 РЕШИЛ</w:t>
      </w:r>
      <w:r w:rsidR="00584491" w:rsidRPr="007C1647">
        <w:rPr>
          <w:rFonts w:ascii="Times New Roman" w:hAnsi="Times New Roman" w:cs="Times New Roman"/>
          <w:sz w:val="28"/>
          <w:szCs w:val="28"/>
        </w:rPr>
        <w:t>:</w:t>
      </w:r>
    </w:p>
    <w:p w:rsidR="006C750A" w:rsidRPr="007C1647" w:rsidRDefault="00584491" w:rsidP="007C1647">
      <w:pPr>
        <w:pStyle w:val="a4"/>
        <w:rPr>
          <w:rFonts w:ascii="Times New Roman" w:hAnsi="Times New Roman" w:cs="Times New Roman"/>
          <w:sz w:val="28"/>
          <w:szCs w:val="28"/>
        </w:rPr>
      </w:pPr>
      <w:r w:rsidRPr="007C1647">
        <w:rPr>
          <w:rFonts w:ascii="Times New Roman" w:hAnsi="Times New Roman" w:cs="Times New Roman"/>
          <w:sz w:val="28"/>
          <w:szCs w:val="28"/>
        </w:rPr>
        <w:t>1</w:t>
      </w:r>
      <w:r w:rsidR="00FF62D9" w:rsidRPr="007C1647">
        <w:rPr>
          <w:rFonts w:ascii="Times New Roman" w:hAnsi="Times New Roman" w:cs="Times New Roman"/>
          <w:sz w:val="28"/>
          <w:szCs w:val="28"/>
        </w:rPr>
        <w:t>.</w:t>
      </w:r>
      <w:r w:rsidRPr="007C1647">
        <w:rPr>
          <w:rFonts w:ascii="Times New Roman" w:hAnsi="Times New Roman" w:cs="Times New Roman"/>
          <w:sz w:val="28"/>
          <w:szCs w:val="28"/>
        </w:rPr>
        <w:t xml:space="preserve"> </w:t>
      </w:r>
      <w:r w:rsidR="006A3E1B" w:rsidRPr="007C1647">
        <w:rPr>
          <w:rFonts w:ascii="Times New Roman" w:hAnsi="Times New Roman" w:cs="Times New Roman"/>
          <w:sz w:val="28"/>
          <w:szCs w:val="28"/>
        </w:rPr>
        <w:t xml:space="preserve"> </w:t>
      </w:r>
      <w:r w:rsidR="00FF62D9" w:rsidRPr="007C1647">
        <w:rPr>
          <w:rFonts w:ascii="Times New Roman" w:hAnsi="Times New Roman" w:cs="Times New Roman"/>
          <w:sz w:val="28"/>
          <w:szCs w:val="28"/>
        </w:rPr>
        <w:t xml:space="preserve">Внести в решение </w:t>
      </w:r>
      <w:proofErr w:type="gramStart"/>
      <w:r w:rsidR="00FF62D9" w:rsidRPr="007C1647">
        <w:rPr>
          <w:rFonts w:ascii="Times New Roman" w:hAnsi="Times New Roman" w:cs="Times New Roman"/>
          <w:sz w:val="28"/>
          <w:szCs w:val="28"/>
        </w:rPr>
        <w:t xml:space="preserve">сорок третьей сессии Совета депутатов Садовского сельсовета </w:t>
      </w:r>
      <w:r w:rsidR="00E0721B" w:rsidRPr="007C1647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proofErr w:type="gramEnd"/>
      <w:r w:rsidR="00E0721B" w:rsidRPr="007C1647">
        <w:rPr>
          <w:rFonts w:ascii="Times New Roman" w:hAnsi="Times New Roman" w:cs="Times New Roman"/>
          <w:sz w:val="28"/>
          <w:szCs w:val="28"/>
        </w:rPr>
        <w:t xml:space="preserve"> </w:t>
      </w:r>
      <w:r w:rsidR="00765805" w:rsidRPr="007C1647">
        <w:rPr>
          <w:rFonts w:ascii="Times New Roman" w:hAnsi="Times New Roman" w:cs="Times New Roman"/>
          <w:sz w:val="28"/>
          <w:szCs w:val="28"/>
        </w:rPr>
        <w:t xml:space="preserve">от 25.12.2013г </w:t>
      </w:r>
      <w:r w:rsidR="00FF62D9" w:rsidRPr="007C1647">
        <w:rPr>
          <w:rFonts w:ascii="Times New Roman" w:hAnsi="Times New Roman" w:cs="Times New Roman"/>
          <w:sz w:val="28"/>
          <w:szCs w:val="28"/>
        </w:rPr>
        <w:t>«Об утверждении Положения «О бюджетном процессе в Садовском сельсовете Краснозерского района Новосибирской области» следующие изменения:</w:t>
      </w:r>
    </w:p>
    <w:p w:rsidR="00584491" w:rsidRPr="007C1647" w:rsidRDefault="006C750A" w:rsidP="007C1647">
      <w:pPr>
        <w:pStyle w:val="a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1647">
        <w:rPr>
          <w:rFonts w:ascii="Times New Roman" w:hAnsi="Times New Roman" w:cs="Times New Roman"/>
          <w:sz w:val="28"/>
          <w:szCs w:val="28"/>
        </w:rPr>
        <w:t>1</w:t>
      </w:r>
      <w:r w:rsidR="009C07E6" w:rsidRPr="007C1647">
        <w:rPr>
          <w:rFonts w:ascii="Times New Roman" w:hAnsi="Times New Roman" w:cs="Times New Roman"/>
          <w:sz w:val="28"/>
          <w:szCs w:val="28"/>
        </w:rPr>
        <w:t xml:space="preserve">) </w:t>
      </w:r>
      <w:r w:rsidRPr="007C164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21206" w:rsidRPr="007C1647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7C16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80E9E" w:rsidRPr="007C1647">
        <w:rPr>
          <w:rFonts w:ascii="Times New Roman" w:hAnsi="Times New Roman" w:cs="Times New Roman"/>
          <w:color w:val="000000" w:themeColor="text1"/>
          <w:sz w:val="28"/>
          <w:szCs w:val="28"/>
        </w:rPr>
        <w:t>статье</w:t>
      </w:r>
      <w:r w:rsidR="00584491" w:rsidRPr="007C16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11</w:t>
      </w:r>
      <w:r w:rsidR="008E0AA6" w:rsidRPr="007C16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84491" w:rsidRPr="007C16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п.1 </w:t>
      </w:r>
      <w:r w:rsidR="00584491" w:rsidRPr="007C1647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584491" w:rsidRPr="007C1647" w:rsidRDefault="00584491" w:rsidP="007C1647">
      <w:pPr>
        <w:pStyle w:val="a4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7C1647">
        <w:rPr>
          <w:rFonts w:ascii="Times New Roman" w:hAnsi="Times New Roman" w:cs="Times New Roman"/>
          <w:sz w:val="28"/>
          <w:szCs w:val="28"/>
        </w:rPr>
        <w:t xml:space="preserve">«1. </w:t>
      </w:r>
      <w:proofErr w:type="gramStart"/>
      <w:r w:rsidR="00AC589B" w:rsidRPr="007C164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Доходы бюджета</w:t>
      </w:r>
      <w:r w:rsidRPr="007C164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прогнозируются на основе прогноза социально-экономического развития</w:t>
      </w:r>
      <w:r w:rsidRPr="007C1647">
        <w:rPr>
          <w:rFonts w:ascii="Times New Roman" w:hAnsi="Times New Roman" w:cs="Times New Roman"/>
          <w:bCs/>
          <w:sz w:val="28"/>
          <w:szCs w:val="28"/>
        </w:rPr>
        <w:t xml:space="preserve"> территории, действующего на день внесения проекта закона (решения) о бюджете в законодательный (представительный) орган, а также принятого на указанную дату и вступающего в силу в очередном финансовом году и плановом периоде законодательства о налогах и сборах и бюджетного законодательства Российской Федерации и </w:t>
      </w:r>
      <w:r w:rsidRPr="007C164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законодательства Российской Федерации, законов субъектов Российской Федерации и муниципальных правовых</w:t>
      </w:r>
      <w:proofErr w:type="gramEnd"/>
      <w:r w:rsidRPr="007C164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актов представительных органов муниципальных образований, устанавливающих </w:t>
      </w:r>
      <w:r w:rsidR="002D48D6" w:rsidRPr="007C164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неналоговые доходы бюджетов бюджетной системы Российской Федерации». </w:t>
      </w:r>
    </w:p>
    <w:p w:rsidR="00150434" w:rsidRPr="007C1647" w:rsidRDefault="002D48D6" w:rsidP="007C1647">
      <w:pPr>
        <w:pStyle w:val="a4"/>
        <w:rPr>
          <w:rFonts w:ascii="Times New Roman" w:hAnsi="Times New Roman" w:cs="Times New Roman"/>
          <w:sz w:val="28"/>
          <w:szCs w:val="28"/>
        </w:rPr>
      </w:pPr>
      <w:r w:rsidRPr="007C1647">
        <w:rPr>
          <w:rFonts w:ascii="Times New Roman" w:hAnsi="Times New Roman" w:cs="Times New Roman"/>
          <w:sz w:val="28"/>
          <w:szCs w:val="28"/>
        </w:rPr>
        <w:t xml:space="preserve">2) </w:t>
      </w:r>
      <w:r w:rsidRPr="007C164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C16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статье 11 </w:t>
      </w:r>
      <w:r w:rsidR="00F44388" w:rsidRPr="007C16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п.2</w:t>
      </w:r>
      <w:r w:rsidRPr="007C16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C1647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  <w:r w:rsidR="00150434" w:rsidRPr="007C16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38F6" w:rsidRPr="007C1647" w:rsidRDefault="00150434" w:rsidP="007C1647">
      <w:pPr>
        <w:pStyle w:val="a4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C16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«2. </w:t>
      </w:r>
      <w:proofErr w:type="gramStart"/>
      <w:r w:rsidRPr="007C16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Положения федеральных законов, законов субъектов Российской Федерации, муниципальных правовых актов представительных органов муниципальных образований, приводящих к изменению общего объема доходов соответствующего бюджета и принятых после внесения проекта закона (решения) о бюджете на рассмотрение в законодательный (представительный) орган, учитываются в очередном финансовом году при </w:t>
      </w:r>
      <w:r w:rsidRPr="007C16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внесении изменений в бюджет на текущий финансовый год и плановый период в части показателей текущего финансового года».</w:t>
      </w:r>
      <w:proofErr w:type="gramEnd"/>
    </w:p>
    <w:p w:rsidR="002D48D6" w:rsidRPr="007C1647" w:rsidRDefault="002D48D6" w:rsidP="007C1647">
      <w:pPr>
        <w:pStyle w:val="a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1647">
        <w:rPr>
          <w:rFonts w:ascii="Times New Roman" w:hAnsi="Times New Roman" w:cs="Times New Roman"/>
          <w:sz w:val="28"/>
          <w:szCs w:val="28"/>
        </w:rPr>
        <w:t xml:space="preserve">3) </w:t>
      </w:r>
      <w:r w:rsidRPr="007C164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C16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статье 29  п.1 пп.1 </w:t>
      </w:r>
      <w:r w:rsidRPr="007C1647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2D48D6" w:rsidRPr="007C1647" w:rsidRDefault="001038F6" w:rsidP="007C1647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7C1647">
        <w:rPr>
          <w:rFonts w:ascii="Times New Roman" w:hAnsi="Times New Roman" w:cs="Times New Roman"/>
          <w:bCs/>
          <w:sz w:val="28"/>
          <w:szCs w:val="28"/>
        </w:rPr>
        <w:t>«</w:t>
      </w:r>
      <w:r w:rsidR="002D48D6" w:rsidRPr="007C1647">
        <w:rPr>
          <w:rFonts w:ascii="Times New Roman" w:hAnsi="Times New Roman" w:cs="Times New Roman"/>
          <w:bCs/>
          <w:sz w:val="28"/>
          <w:szCs w:val="28"/>
        </w:rPr>
        <w:t xml:space="preserve">1) </w:t>
      </w:r>
      <w:r w:rsidRPr="007C1647">
        <w:rPr>
          <w:rFonts w:ascii="Times New Roman" w:hAnsi="Times New Roman" w:cs="Times New Roman"/>
          <w:bCs/>
          <w:sz w:val="28"/>
          <w:szCs w:val="28"/>
        </w:rPr>
        <w:t xml:space="preserve">Одновременно с годовым отчетом об исполнении бюджета представляются </w:t>
      </w:r>
      <w:r w:rsidR="002D48D6" w:rsidRPr="007C1647">
        <w:rPr>
          <w:rFonts w:ascii="Times New Roman" w:hAnsi="Times New Roman" w:cs="Times New Roman"/>
          <w:sz w:val="28"/>
          <w:szCs w:val="28"/>
        </w:rPr>
        <w:t>пояснительная записка к нему, содержащая анализ исполнения бюджета и бюджетной отчетности, и сведения о выполнении государственного (муниципального) задания и (или) иных результатах использования бюджетных ассигнований, проект закона (решения) об исполнении бюджета, иная бюджетная отчетность об исполнении соответствующего бюджета и бюджетная отчетность об исполнении соответствующего консолидированного бюджета, иные документы, предусмотренные бюджетным законодательством</w:t>
      </w:r>
      <w:proofErr w:type="gramEnd"/>
      <w:r w:rsidR="002D48D6" w:rsidRPr="007C1647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8817DD" w:rsidRPr="007C1647">
        <w:rPr>
          <w:rFonts w:ascii="Times New Roman" w:hAnsi="Times New Roman" w:cs="Times New Roman"/>
          <w:sz w:val="28"/>
          <w:szCs w:val="28"/>
        </w:rPr>
        <w:t>»</w:t>
      </w:r>
      <w:r w:rsidR="002D48D6" w:rsidRPr="007C1647">
        <w:rPr>
          <w:rFonts w:ascii="Times New Roman" w:hAnsi="Times New Roman" w:cs="Times New Roman"/>
          <w:sz w:val="28"/>
          <w:szCs w:val="28"/>
        </w:rPr>
        <w:t>.</w:t>
      </w:r>
    </w:p>
    <w:p w:rsidR="00084AB2" w:rsidRPr="007C1647" w:rsidRDefault="00084AB2" w:rsidP="007C1647">
      <w:pPr>
        <w:pStyle w:val="a4"/>
        <w:rPr>
          <w:rFonts w:ascii="Times New Roman" w:hAnsi="Times New Roman" w:cs="Times New Roman"/>
          <w:vanish/>
          <w:sz w:val="28"/>
          <w:szCs w:val="28"/>
          <w:lang w:eastAsia="en-US"/>
        </w:rPr>
      </w:pPr>
    </w:p>
    <w:p w:rsidR="00830C84" w:rsidRPr="007C1647" w:rsidRDefault="004F185B" w:rsidP="007C1647">
      <w:pPr>
        <w:pStyle w:val="a4"/>
        <w:rPr>
          <w:rFonts w:ascii="Times New Roman" w:hAnsi="Times New Roman" w:cs="Times New Roman"/>
          <w:sz w:val="28"/>
          <w:szCs w:val="28"/>
        </w:rPr>
      </w:pPr>
      <w:r w:rsidRPr="007C1647">
        <w:rPr>
          <w:rFonts w:ascii="Times New Roman" w:hAnsi="Times New Roman" w:cs="Times New Roman"/>
          <w:sz w:val="28"/>
          <w:szCs w:val="28"/>
        </w:rPr>
        <w:t>2</w:t>
      </w:r>
      <w:r w:rsidR="00BF7CFA" w:rsidRPr="007C1647">
        <w:rPr>
          <w:rFonts w:ascii="Times New Roman" w:hAnsi="Times New Roman" w:cs="Times New Roman"/>
          <w:sz w:val="28"/>
          <w:szCs w:val="28"/>
        </w:rPr>
        <w:t xml:space="preserve">. </w:t>
      </w:r>
      <w:r w:rsidR="006A3E1B" w:rsidRPr="007C1647">
        <w:rPr>
          <w:rFonts w:ascii="Times New Roman" w:hAnsi="Times New Roman" w:cs="Times New Roman"/>
          <w:sz w:val="28"/>
          <w:szCs w:val="28"/>
        </w:rPr>
        <w:t xml:space="preserve"> </w:t>
      </w:r>
      <w:r w:rsidR="006C750A" w:rsidRPr="007C1647">
        <w:rPr>
          <w:rFonts w:ascii="Times New Roman" w:hAnsi="Times New Roman" w:cs="Times New Roman"/>
          <w:sz w:val="28"/>
          <w:szCs w:val="28"/>
        </w:rPr>
        <w:t>Решение опубликовать в периодическом печатном издании «Бюллетень органов местного самоуправления Садовского сельсовета</w:t>
      </w:r>
      <w:r w:rsidR="008817DD" w:rsidRPr="007C1647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="006C750A" w:rsidRPr="007C1647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832E31" w:rsidRPr="007C164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30C84" w:rsidRPr="007C1647">
        <w:rPr>
          <w:rFonts w:ascii="Times New Roman" w:hAnsi="Times New Roman" w:cs="Times New Roman"/>
          <w:sz w:val="28"/>
          <w:szCs w:val="28"/>
        </w:rPr>
        <w:t>и на официальном сайте администрации Садовского сельсовета</w:t>
      </w:r>
      <w:r w:rsidR="008817DD" w:rsidRPr="007C1647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="00830C84" w:rsidRPr="007C1647">
        <w:rPr>
          <w:rFonts w:ascii="Times New Roman" w:hAnsi="Times New Roman" w:cs="Times New Roman"/>
          <w:sz w:val="28"/>
          <w:szCs w:val="28"/>
        </w:rPr>
        <w:t xml:space="preserve"> в сети Интернет.</w:t>
      </w:r>
    </w:p>
    <w:p w:rsidR="00BD223C" w:rsidRPr="007C1647" w:rsidRDefault="007C1647" w:rsidP="007C164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C750A" w:rsidRPr="007C1647">
        <w:rPr>
          <w:rFonts w:ascii="Times New Roman" w:hAnsi="Times New Roman" w:cs="Times New Roman"/>
          <w:sz w:val="28"/>
          <w:szCs w:val="28"/>
        </w:rPr>
        <w:t>.</w:t>
      </w:r>
      <w:r w:rsidR="006A3E1B" w:rsidRPr="007C1647">
        <w:rPr>
          <w:rFonts w:ascii="Times New Roman" w:hAnsi="Times New Roman" w:cs="Times New Roman"/>
          <w:sz w:val="28"/>
          <w:szCs w:val="28"/>
        </w:rPr>
        <w:t xml:space="preserve"> </w:t>
      </w:r>
      <w:r w:rsidR="006C750A" w:rsidRPr="007C164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D2031" w:rsidRPr="007C1647">
        <w:rPr>
          <w:rFonts w:ascii="Times New Roman" w:eastAsia="Times New Roman" w:hAnsi="Times New Roman" w:cs="Times New Roman"/>
          <w:sz w:val="28"/>
          <w:szCs w:val="28"/>
        </w:rPr>
        <w:t>К</w:t>
      </w:r>
      <w:r w:rsidR="008817DD" w:rsidRPr="007C1647">
        <w:rPr>
          <w:rFonts w:ascii="Times New Roman" w:eastAsia="Times New Roman" w:hAnsi="Times New Roman" w:cs="Times New Roman"/>
          <w:sz w:val="28"/>
          <w:szCs w:val="28"/>
        </w:rPr>
        <w:t>онтроль за</w:t>
      </w:r>
      <w:proofErr w:type="gramEnd"/>
      <w:r w:rsidR="008817DD" w:rsidRPr="007C1647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данного р</w:t>
      </w:r>
      <w:r w:rsidR="00ED2031" w:rsidRPr="007C1647">
        <w:rPr>
          <w:rFonts w:ascii="Times New Roman" w:eastAsia="Times New Roman" w:hAnsi="Times New Roman" w:cs="Times New Roman"/>
          <w:sz w:val="28"/>
          <w:szCs w:val="28"/>
        </w:rPr>
        <w:t>ешения возложить на постоянную комиссию Совета депутатов Садовского сельсовета Краснозерского района по вопросам бюджетной, налоговой и финансово – кредитной политики и земельным отношениям</w:t>
      </w:r>
      <w:r w:rsidR="006C750A" w:rsidRPr="007C1647">
        <w:rPr>
          <w:rFonts w:ascii="Times New Roman" w:hAnsi="Times New Roman" w:cs="Times New Roman"/>
          <w:sz w:val="28"/>
          <w:szCs w:val="28"/>
        </w:rPr>
        <w:t>.</w:t>
      </w:r>
    </w:p>
    <w:p w:rsidR="006C750A" w:rsidRPr="007C1647" w:rsidRDefault="006C750A" w:rsidP="007C1647">
      <w:pPr>
        <w:pStyle w:val="a4"/>
        <w:rPr>
          <w:rFonts w:ascii="Times New Roman" w:hAnsi="Times New Roman" w:cs="Times New Roman"/>
          <w:sz w:val="28"/>
          <w:szCs w:val="28"/>
        </w:rPr>
      </w:pPr>
      <w:r w:rsidRPr="007C1647">
        <w:rPr>
          <w:rFonts w:ascii="Times New Roman" w:hAnsi="Times New Roman" w:cs="Times New Roman"/>
          <w:sz w:val="28"/>
          <w:szCs w:val="28"/>
        </w:rPr>
        <w:tab/>
      </w:r>
    </w:p>
    <w:p w:rsidR="007F1D88" w:rsidRPr="00BD223C" w:rsidRDefault="007F1D88" w:rsidP="00BD223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856E7" w:rsidRPr="00A7351D" w:rsidRDefault="00A7351D" w:rsidP="00A7351D">
      <w:pPr>
        <w:pStyle w:val="a4"/>
        <w:rPr>
          <w:rFonts w:ascii="Times New Roman" w:hAnsi="Times New Roman" w:cs="Times New Roman"/>
          <w:sz w:val="28"/>
          <w:szCs w:val="28"/>
        </w:rPr>
      </w:pPr>
      <w:r w:rsidRPr="00A7351D">
        <w:rPr>
          <w:rFonts w:ascii="Times New Roman" w:hAnsi="Times New Roman" w:cs="Times New Roman"/>
          <w:sz w:val="28"/>
          <w:szCs w:val="28"/>
        </w:rPr>
        <w:t>Глава Садовского сельсовета                            Председатель Совета депутатов</w:t>
      </w:r>
    </w:p>
    <w:p w:rsidR="00A7351D" w:rsidRPr="00A7351D" w:rsidRDefault="00A7351D" w:rsidP="00A7351D">
      <w:pPr>
        <w:pStyle w:val="a4"/>
        <w:rPr>
          <w:rFonts w:ascii="Times New Roman" w:hAnsi="Times New Roman" w:cs="Times New Roman"/>
          <w:sz w:val="28"/>
          <w:szCs w:val="28"/>
        </w:rPr>
      </w:pPr>
      <w:r w:rsidRPr="00A7351D">
        <w:rPr>
          <w:rFonts w:ascii="Times New Roman" w:hAnsi="Times New Roman" w:cs="Times New Roman"/>
          <w:sz w:val="28"/>
          <w:szCs w:val="28"/>
        </w:rPr>
        <w:t>Краснозерского района                                      Садовского сельсовета</w:t>
      </w:r>
    </w:p>
    <w:p w:rsidR="00A7351D" w:rsidRPr="00A7351D" w:rsidRDefault="00A7351D" w:rsidP="00A7351D">
      <w:pPr>
        <w:pStyle w:val="a4"/>
        <w:rPr>
          <w:rFonts w:ascii="Times New Roman" w:hAnsi="Times New Roman" w:cs="Times New Roman"/>
          <w:sz w:val="28"/>
          <w:szCs w:val="28"/>
        </w:rPr>
      </w:pPr>
      <w:r w:rsidRPr="00A7351D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Краснозерского района </w:t>
      </w:r>
    </w:p>
    <w:p w:rsidR="00A7351D" w:rsidRDefault="00A7351D" w:rsidP="00A7351D">
      <w:pPr>
        <w:pStyle w:val="a4"/>
        <w:rPr>
          <w:rFonts w:ascii="Times New Roman" w:hAnsi="Times New Roman" w:cs="Times New Roman"/>
          <w:sz w:val="28"/>
          <w:szCs w:val="28"/>
        </w:rPr>
      </w:pPr>
      <w:r w:rsidRPr="00A7351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7351D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A7351D" w:rsidRPr="00A7351D" w:rsidRDefault="00A7351D" w:rsidP="00A7351D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Н.Н.Пуртов                                                         </w:t>
      </w:r>
      <w:r w:rsidR="008817DD">
        <w:rPr>
          <w:rFonts w:ascii="Times New Roman" w:hAnsi="Times New Roman" w:cs="Times New Roman"/>
          <w:sz w:val="28"/>
          <w:szCs w:val="28"/>
        </w:rPr>
        <w:t>А.Б. Бондарев</w:t>
      </w:r>
    </w:p>
    <w:sectPr w:rsidR="00A7351D" w:rsidRPr="00A7351D" w:rsidSect="00553B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A2400"/>
    <w:multiLevelType w:val="hybridMultilevel"/>
    <w:tmpl w:val="EFCE31B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3A4466"/>
    <w:multiLevelType w:val="multilevel"/>
    <w:tmpl w:val="69820E2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7C6A3D20"/>
    <w:multiLevelType w:val="multilevel"/>
    <w:tmpl w:val="7118065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108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64BA7"/>
    <w:rsid w:val="00020A5C"/>
    <w:rsid w:val="00042F7F"/>
    <w:rsid w:val="0005045A"/>
    <w:rsid w:val="00084AB2"/>
    <w:rsid w:val="000D1111"/>
    <w:rsid w:val="000E0AD7"/>
    <w:rsid w:val="000F1A85"/>
    <w:rsid w:val="001038F6"/>
    <w:rsid w:val="00141216"/>
    <w:rsid w:val="00150434"/>
    <w:rsid w:val="0017202C"/>
    <w:rsid w:val="001758CD"/>
    <w:rsid w:val="00175F1A"/>
    <w:rsid w:val="001802DF"/>
    <w:rsid w:val="001939A6"/>
    <w:rsid w:val="001A104F"/>
    <w:rsid w:val="001A3B83"/>
    <w:rsid w:val="001E4701"/>
    <w:rsid w:val="001F6D50"/>
    <w:rsid w:val="00244F77"/>
    <w:rsid w:val="00267A74"/>
    <w:rsid w:val="00270A59"/>
    <w:rsid w:val="00293D7B"/>
    <w:rsid w:val="002D48D6"/>
    <w:rsid w:val="002F1550"/>
    <w:rsid w:val="00346EC1"/>
    <w:rsid w:val="003A4588"/>
    <w:rsid w:val="003A5B74"/>
    <w:rsid w:val="003B25F8"/>
    <w:rsid w:val="003B2726"/>
    <w:rsid w:val="003E4F1B"/>
    <w:rsid w:val="003E5E42"/>
    <w:rsid w:val="003F30DF"/>
    <w:rsid w:val="00405AA9"/>
    <w:rsid w:val="004560FF"/>
    <w:rsid w:val="00464BA7"/>
    <w:rsid w:val="00464BD5"/>
    <w:rsid w:val="00466532"/>
    <w:rsid w:val="004703F3"/>
    <w:rsid w:val="00472B26"/>
    <w:rsid w:val="004856E7"/>
    <w:rsid w:val="00490DB4"/>
    <w:rsid w:val="00493B92"/>
    <w:rsid w:val="00496AE6"/>
    <w:rsid w:val="004A38F6"/>
    <w:rsid w:val="004D2B22"/>
    <w:rsid w:val="004F185B"/>
    <w:rsid w:val="004F2BA1"/>
    <w:rsid w:val="0053059B"/>
    <w:rsid w:val="0055039B"/>
    <w:rsid w:val="00553BDE"/>
    <w:rsid w:val="005563B5"/>
    <w:rsid w:val="005575B4"/>
    <w:rsid w:val="0056081C"/>
    <w:rsid w:val="00580E9E"/>
    <w:rsid w:val="00584491"/>
    <w:rsid w:val="0059767E"/>
    <w:rsid w:val="005A6143"/>
    <w:rsid w:val="005C2195"/>
    <w:rsid w:val="005C5D7E"/>
    <w:rsid w:val="005D1031"/>
    <w:rsid w:val="00612837"/>
    <w:rsid w:val="006547ED"/>
    <w:rsid w:val="0065499F"/>
    <w:rsid w:val="00662E91"/>
    <w:rsid w:val="00677CEE"/>
    <w:rsid w:val="006822CB"/>
    <w:rsid w:val="006A3E1B"/>
    <w:rsid w:val="006A55CA"/>
    <w:rsid w:val="006A69B1"/>
    <w:rsid w:val="006C750A"/>
    <w:rsid w:val="006E2D29"/>
    <w:rsid w:val="007135E4"/>
    <w:rsid w:val="00763EED"/>
    <w:rsid w:val="00765805"/>
    <w:rsid w:val="00772426"/>
    <w:rsid w:val="00781F97"/>
    <w:rsid w:val="007828C6"/>
    <w:rsid w:val="00793631"/>
    <w:rsid w:val="00793DB8"/>
    <w:rsid w:val="007C1647"/>
    <w:rsid w:val="007F1688"/>
    <w:rsid w:val="007F1D88"/>
    <w:rsid w:val="00830C84"/>
    <w:rsid w:val="00832E31"/>
    <w:rsid w:val="008433F7"/>
    <w:rsid w:val="00862C22"/>
    <w:rsid w:val="008641F3"/>
    <w:rsid w:val="008817DD"/>
    <w:rsid w:val="008B7471"/>
    <w:rsid w:val="008C76F5"/>
    <w:rsid w:val="008E0AA6"/>
    <w:rsid w:val="00915A3F"/>
    <w:rsid w:val="00923315"/>
    <w:rsid w:val="00926B9D"/>
    <w:rsid w:val="0094137B"/>
    <w:rsid w:val="00983D2D"/>
    <w:rsid w:val="009A55D6"/>
    <w:rsid w:val="009C07E6"/>
    <w:rsid w:val="00A017F3"/>
    <w:rsid w:val="00A34FD7"/>
    <w:rsid w:val="00A4448C"/>
    <w:rsid w:val="00A7351D"/>
    <w:rsid w:val="00A75A78"/>
    <w:rsid w:val="00A8502E"/>
    <w:rsid w:val="00A861D4"/>
    <w:rsid w:val="00A90F8B"/>
    <w:rsid w:val="00AC155B"/>
    <w:rsid w:val="00AC589B"/>
    <w:rsid w:val="00AD70F2"/>
    <w:rsid w:val="00AF4A3B"/>
    <w:rsid w:val="00B1274C"/>
    <w:rsid w:val="00B34B47"/>
    <w:rsid w:val="00B4494D"/>
    <w:rsid w:val="00B54834"/>
    <w:rsid w:val="00B61266"/>
    <w:rsid w:val="00B87D12"/>
    <w:rsid w:val="00BD223C"/>
    <w:rsid w:val="00BF7CFA"/>
    <w:rsid w:val="00C2566E"/>
    <w:rsid w:val="00C32F1A"/>
    <w:rsid w:val="00C354D2"/>
    <w:rsid w:val="00C579DC"/>
    <w:rsid w:val="00C609BB"/>
    <w:rsid w:val="00C70B22"/>
    <w:rsid w:val="00C72882"/>
    <w:rsid w:val="00C75A1C"/>
    <w:rsid w:val="00C77D56"/>
    <w:rsid w:val="00CC7811"/>
    <w:rsid w:val="00D7578C"/>
    <w:rsid w:val="00D90AAA"/>
    <w:rsid w:val="00D96843"/>
    <w:rsid w:val="00DA4011"/>
    <w:rsid w:val="00DA7A09"/>
    <w:rsid w:val="00DE2244"/>
    <w:rsid w:val="00DE3BF1"/>
    <w:rsid w:val="00DE745C"/>
    <w:rsid w:val="00E0721B"/>
    <w:rsid w:val="00E31345"/>
    <w:rsid w:val="00E318D4"/>
    <w:rsid w:val="00E3231B"/>
    <w:rsid w:val="00E4758A"/>
    <w:rsid w:val="00E677A5"/>
    <w:rsid w:val="00EC43C7"/>
    <w:rsid w:val="00ED2031"/>
    <w:rsid w:val="00EF283C"/>
    <w:rsid w:val="00F21206"/>
    <w:rsid w:val="00F44388"/>
    <w:rsid w:val="00F53A89"/>
    <w:rsid w:val="00F87143"/>
    <w:rsid w:val="00F9595D"/>
    <w:rsid w:val="00FB0501"/>
    <w:rsid w:val="00FB15A7"/>
    <w:rsid w:val="00FC2146"/>
    <w:rsid w:val="00FE0B2C"/>
    <w:rsid w:val="00FE450E"/>
    <w:rsid w:val="00FE6D68"/>
    <w:rsid w:val="00FF62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B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4BA7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No Spacing"/>
    <w:uiPriority w:val="1"/>
    <w:qFormat/>
    <w:rsid w:val="001939A6"/>
    <w:pPr>
      <w:spacing w:after="0" w:line="240" w:lineRule="auto"/>
    </w:pPr>
  </w:style>
  <w:style w:type="paragraph" w:customStyle="1" w:styleId="ConsPlusTitle">
    <w:name w:val="ConsPlusTitle"/>
    <w:rsid w:val="00763EED"/>
    <w:pPr>
      <w:widowControl w:val="0"/>
      <w:suppressAutoHyphens/>
      <w:autoSpaceDE w:val="0"/>
      <w:spacing w:after="0" w:line="240" w:lineRule="auto"/>
    </w:pPr>
    <w:rPr>
      <w:rFonts w:ascii="Calibri" w:eastAsia="Arial" w:hAnsi="Calibri" w:cs="Times New Roman"/>
      <w:b/>
      <w:bCs/>
      <w:sz w:val="28"/>
      <w:szCs w:val="28"/>
      <w:lang w:eastAsia="ar-SA"/>
    </w:rPr>
  </w:style>
  <w:style w:type="paragraph" w:styleId="a5">
    <w:name w:val="Title"/>
    <w:basedOn w:val="a"/>
    <w:link w:val="a6"/>
    <w:qFormat/>
    <w:rsid w:val="00F87143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Название Знак"/>
    <w:basedOn w:val="a0"/>
    <w:link w:val="a5"/>
    <w:rsid w:val="00F87143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Без интервала1"/>
    <w:rsid w:val="006C750A"/>
    <w:pPr>
      <w:spacing w:after="0" w:line="240" w:lineRule="auto"/>
    </w:pPr>
    <w:rPr>
      <w:rFonts w:ascii="Calibri" w:eastAsia="Times New Roman" w:hAnsi="Calibri" w:cs="Times New Roman"/>
    </w:rPr>
  </w:style>
  <w:style w:type="character" w:styleId="a7">
    <w:name w:val="Emphasis"/>
    <w:basedOn w:val="a0"/>
    <w:qFormat/>
    <w:rsid w:val="006C750A"/>
    <w:rPr>
      <w:i/>
      <w:iCs/>
    </w:rPr>
  </w:style>
  <w:style w:type="paragraph" w:customStyle="1" w:styleId="ConsPlusNormal">
    <w:name w:val="ConsPlusNormal"/>
    <w:rsid w:val="000F1A8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8">
    <w:name w:val="Normal (Web)"/>
    <w:basedOn w:val="a"/>
    <w:uiPriority w:val="99"/>
    <w:semiHidden/>
    <w:unhideWhenUsed/>
    <w:rsid w:val="00BD22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3"/>
    <w:basedOn w:val="a"/>
    <w:link w:val="30"/>
    <w:rsid w:val="0015043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basedOn w:val="a0"/>
    <w:link w:val="3"/>
    <w:rsid w:val="00150434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3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43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0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2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127</cp:revision>
  <cp:lastPrinted>2019-02-01T06:41:00Z</cp:lastPrinted>
  <dcterms:created xsi:type="dcterms:W3CDTF">2016-05-30T03:36:00Z</dcterms:created>
  <dcterms:modified xsi:type="dcterms:W3CDTF">2021-09-27T05:37:00Z</dcterms:modified>
</cp:coreProperties>
</file>